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390" w14:textId="7B8B5E74" w:rsidR="00FE5EA3" w:rsidRPr="003D3A1A" w:rsidRDefault="00FE5EA3" w:rsidP="009F3D9D">
      <w:pPr>
        <w:spacing w:after="0" w:line="240" w:lineRule="auto"/>
        <w:jc w:val="center"/>
      </w:pPr>
      <w:r w:rsidRPr="003D3A1A">
        <w:rPr>
          <w:rFonts w:ascii="Arial" w:hAnsi="Arial" w:cs="Arial"/>
          <w:noProof/>
          <w:color w:val="292900"/>
          <w:sz w:val="8"/>
          <w:szCs w:val="8"/>
          <w:bdr w:val="none" w:sz="0" w:space="0" w:color="auto" w:frame="1"/>
        </w:rPr>
        <w:drawing>
          <wp:inline distT="0" distB="0" distL="0" distR="0" wp14:anchorId="2CB3917C" wp14:editId="32B2F4A8">
            <wp:extent cx="2895600" cy="593969"/>
            <wp:effectExtent l="0" t="0" r="0" b="0"/>
            <wp:docPr id="4" name="Picture 3" descr="Blue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Blue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19" cy="6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F348" w14:textId="77777777" w:rsidR="00FE5EA3" w:rsidRPr="003D3A1A" w:rsidRDefault="00FE5EA3" w:rsidP="009F3D9D">
      <w:pPr>
        <w:spacing w:after="0" w:line="240" w:lineRule="auto"/>
        <w:jc w:val="center"/>
      </w:pPr>
    </w:p>
    <w:p w14:paraId="0BBB2ADB" w14:textId="2B02513E" w:rsidR="009F3D9D" w:rsidRPr="003D3A1A" w:rsidRDefault="009F3D9D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REGULAR BOARD MEETING</w:t>
      </w:r>
    </w:p>
    <w:p w14:paraId="240E3A9E" w14:textId="76EE4F8B" w:rsidR="009F3D9D" w:rsidRPr="003D3A1A" w:rsidRDefault="009F3D9D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Chime School</w:t>
      </w:r>
    </w:p>
    <w:p w14:paraId="2A87F629" w14:textId="65ECF578" w:rsidR="00801AD5" w:rsidRPr="003D3A1A" w:rsidRDefault="00801AD5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6750 Chime St.</w:t>
      </w:r>
    </w:p>
    <w:p w14:paraId="3DDFF535" w14:textId="50D76320" w:rsidR="009F3D9D" w:rsidRPr="003D3A1A" w:rsidRDefault="009F3D9D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Kalamazoo, MI 49009</w:t>
      </w:r>
    </w:p>
    <w:p w14:paraId="6B869863" w14:textId="1DCFC195" w:rsidR="009F3D9D" w:rsidRPr="003D3A1A" w:rsidRDefault="009F3D9D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 xml:space="preserve">Tuesday, </w:t>
      </w:r>
      <w:r w:rsidR="00937B5D" w:rsidRPr="003D3A1A">
        <w:rPr>
          <w:sz w:val="24"/>
          <w:szCs w:val="24"/>
        </w:rPr>
        <w:t>March 12</w:t>
      </w:r>
      <w:r w:rsidRPr="003D3A1A">
        <w:rPr>
          <w:sz w:val="24"/>
          <w:szCs w:val="24"/>
        </w:rPr>
        <w:t>, 202</w:t>
      </w:r>
      <w:r w:rsidR="00DB1818" w:rsidRPr="003D3A1A">
        <w:rPr>
          <w:sz w:val="24"/>
          <w:szCs w:val="24"/>
        </w:rPr>
        <w:t>4</w:t>
      </w:r>
    </w:p>
    <w:p w14:paraId="2B30ED0E" w14:textId="3CAE7027" w:rsidR="009F3D9D" w:rsidRPr="003D3A1A" w:rsidRDefault="009F3D9D" w:rsidP="00FE5EA3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5:30 PM</w:t>
      </w:r>
    </w:p>
    <w:p w14:paraId="6F41CD35" w14:textId="77777777" w:rsidR="00FE5EA3" w:rsidRPr="003D3A1A" w:rsidRDefault="00FE5EA3" w:rsidP="009F3D9D">
      <w:pPr>
        <w:spacing w:after="0" w:line="240" w:lineRule="auto"/>
        <w:jc w:val="center"/>
        <w:rPr>
          <w:sz w:val="24"/>
          <w:szCs w:val="24"/>
        </w:rPr>
      </w:pPr>
    </w:p>
    <w:p w14:paraId="7D50EBB6" w14:textId="77777777" w:rsidR="00405CDD" w:rsidRPr="003D3A1A" w:rsidRDefault="00405CDD" w:rsidP="00801AD5">
      <w:pPr>
        <w:spacing w:after="0" w:line="240" w:lineRule="auto"/>
        <w:jc w:val="center"/>
        <w:rPr>
          <w:sz w:val="24"/>
          <w:szCs w:val="24"/>
        </w:rPr>
      </w:pPr>
    </w:p>
    <w:p w14:paraId="08C55E2F" w14:textId="6EC10104" w:rsidR="00801AD5" w:rsidRPr="003D3A1A" w:rsidRDefault="009F3D9D" w:rsidP="00801AD5">
      <w:pPr>
        <w:spacing w:after="0" w:line="240" w:lineRule="auto"/>
        <w:jc w:val="center"/>
        <w:rPr>
          <w:sz w:val="24"/>
          <w:szCs w:val="24"/>
        </w:rPr>
      </w:pPr>
      <w:r w:rsidRPr="003D3A1A">
        <w:rPr>
          <w:sz w:val="24"/>
          <w:szCs w:val="24"/>
        </w:rPr>
        <w:t>AGENDA</w:t>
      </w:r>
    </w:p>
    <w:p w14:paraId="1D06AA06" w14:textId="77777777" w:rsidR="00801AD5" w:rsidRPr="003D3A1A" w:rsidRDefault="00801AD5" w:rsidP="00801AD5">
      <w:pPr>
        <w:spacing w:after="0" w:line="240" w:lineRule="auto"/>
        <w:rPr>
          <w:sz w:val="24"/>
          <w:szCs w:val="24"/>
        </w:rPr>
      </w:pPr>
    </w:p>
    <w:p w14:paraId="50DEFC2C" w14:textId="653F577A" w:rsidR="009F3D9D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I.</w:t>
      </w:r>
      <w:r w:rsidRPr="003D3A1A">
        <w:rPr>
          <w:sz w:val="24"/>
          <w:szCs w:val="24"/>
        </w:rPr>
        <w:tab/>
      </w:r>
      <w:r w:rsidR="009F3D9D" w:rsidRPr="003D3A1A">
        <w:rPr>
          <w:sz w:val="24"/>
          <w:szCs w:val="24"/>
        </w:rPr>
        <w:t>Call to Order Regular Meeting</w:t>
      </w:r>
    </w:p>
    <w:p w14:paraId="047AD4CE" w14:textId="7664CB99" w:rsidR="00801AD5" w:rsidRPr="003D3A1A" w:rsidRDefault="00A02919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ab/>
        <w:t>A. Meeting called to order at 5:30 p.m.</w:t>
      </w:r>
    </w:p>
    <w:p w14:paraId="716B2D10" w14:textId="77777777" w:rsidR="00A02919" w:rsidRPr="003D3A1A" w:rsidRDefault="00A02919" w:rsidP="00801AD5">
      <w:pPr>
        <w:spacing w:after="0" w:line="240" w:lineRule="auto"/>
        <w:rPr>
          <w:sz w:val="24"/>
          <w:szCs w:val="24"/>
        </w:rPr>
      </w:pPr>
    </w:p>
    <w:p w14:paraId="4EF51F19" w14:textId="2FDE8D6F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II. </w:t>
      </w:r>
      <w:r w:rsidRPr="003D3A1A">
        <w:rPr>
          <w:sz w:val="24"/>
          <w:szCs w:val="24"/>
        </w:rPr>
        <w:tab/>
        <w:t>Pledge of Allegiance</w:t>
      </w:r>
    </w:p>
    <w:p w14:paraId="725DB0C7" w14:textId="77777777" w:rsidR="00801AD5" w:rsidRPr="003D3A1A" w:rsidRDefault="00801AD5" w:rsidP="00801AD5">
      <w:pPr>
        <w:spacing w:after="0" w:line="240" w:lineRule="auto"/>
        <w:rPr>
          <w:sz w:val="24"/>
          <w:szCs w:val="24"/>
        </w:rPr>
      </w:pPr>
    </w:p>
    <w:p w14:paraId="1709858C" w14:textId="5E3555FB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III.</w:t>
      </w:r>
      <w:r w:rsidRPr="003D3A1A">
        <w:rPr>
          <w:sz w:val="24"/>
          <w:szCs w:val="24"/>
        </w:rPr>
        <w:tab/>
        <w:t>Roll Call</w:t>
      </w:r>
    </w:p>
    <w:p w14:paraId="6EE5B0A7" w14:textId="63885502" w:rsidR="00801AD5" w:rsidRPr="003D3A1A" w:rsidRDefault="00A02919" w:rsidP="00A0291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Members present: </w:t>
      </w:r>
      <w:proofErr w:type="spellStart"/>
      <w:r w:rsidRPr="003D3A1A">
        <w:rPr>
          <w:sz w:val="24"/>
          <w:szCs w:val="24"/>
        </w:rPr>
        <w:t>Mixis</w:t>
      </w:r>
      <w:proofErr w:type="spellEnd"/>
      <w:r w:rsidRPr="003D3A1A">
        <w:rPr>
          <w:sz w:val="24"/>
          <w:szCs w:val="24"/>
        </w:rPr>
        <w:t>, Brown, Fielder, Brennan, Mora</w:t>
      </w:r>
    </w:p>
    <w:p w14:paraId="687ABDE7" w14:textId="59D29027" w:rsidR="00A02919" w:rsidRPr="003D3A1A" w:rsidRDefault="00A02919" w:rsidP="00A0291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Others present: Stacey Smith (YAA), Dr. Jeff Hamlin (EPI), Tom </w:t>
      </w:r>
      <w:proofErr w:type="spellStart"/>
      <w:r w:rsidRPr="003D3A1A">
        <w:rPr>
          <w:sz w:val="24"/>
          <w:szCs w:val="24"/>
        </w:rPr>
        <w:t>Zhart</w:t>
      </w:r>
      <w:proofErr w:type="spellEnd"/>
      <w:r w:rsidRPr="003D3A1A">
        <w:rPr>
          <w:sz w:val="24"/>
          <w:szCs w:val="24"/>
        </w:rPr>
        <w:t xml:space="preserve"> (KRESA), </w:t>
      </w:r>
      <w:r w:rsidR="003D3A1A" w:rsidRPr="003D3A1A">
        <w:rPr>
          <w:sz w:val="24"/>
          <w:szCs w:val="24"/>
        </w:rPr>
        <w:t>Diedrich Martin (KRESA)</w:t>
      </w:r>
    </w:p>
    <w:p w14:paraId="78BB931C" w14:textId="77777777" w:rsidR="00A02919" w:rsidRPr="003D3A1A" w:rsidRDefault="00A02919" w:rsidP="00A02919">
      <w:pPr>
        <w:spacing w:after="0" w:line="240" w:lineRule="auto"/>
        <w:rPr>
          <w:sz w:val="24"/>
          <w:szCs w:val="24"/>
        </w:rPr>
      </w:pPr>
    </w:p>
    <w:p w14:paraId="7CB87B11" w14:textId="77777777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IV.</w:t>
      </w:r>
      <w:r w:rsidRPr="003D3A1A">
        <w:rPr>
          <w:sz w:val="24"/>
          <w:szCs w:val="24"/>
        </w:rPr>
        <w:tab/>
        <w:t>Approval of Agenda</w:t>
      </w:r>
    </w:p>
    <w:p w14:paraId="5A572715" w14:textId="00CC04F3" w:rsidR="00801AD5" w:rsidRPr="003D3A1A" w:rsidRDefault="00A02919" w:rsidP="00A0291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Motion made by </w:t>
      </w:r>
      <w:proofErr w:type="spellStart"/>
      <w:r w:rsidR="001D7FD7" w:rsidRPr="003D3A1A">
        <w:rPr>
          <w:sz w:val="24"/>
          <w:szCs w:val="24"/>
        </w:rPr>
        <w:t>Mixis</w:t>
      </w:r>
      <w:proofErr w:type="spellEnd"/>
      <w:r w:rsidRPr="003D3A1A">
        <w:rPr>
          <w:sz w:val="24"/>
          <w:szCs w:val="24"/>
        </w:rPr>
        <w:t xml:space="preserve">, seconded by </w:t>
      </w:r>
      <w:r w:rsidR="001D7FD7" w:rsidRPr="003D3A1A">
        <w:rPr>
          <w:sz w:val="24"/>
          <w:szCs w:val="24"/>
        </w:rPr>
        <w:t>Fielder</w:t>
      </w:r>
      <w:r w:rsidRPr="003D3A1A">
        <w:rPr>
          <w:sz w:val="24"/>
          <w:szCs w:val="24"/>
        </w:rPr>
        <w:t>.  Unanimous voice vote passed.</w:t>
      </w:r>
    </w:p>
    <w:p w14:paraId="1E0C341A" w14:textId="77777777" w:rsidR="00A02919" w:rsidRPr="003D3A1A" w:rsidRDefault="00A02919" w:rsidP="00A02919">
      <w:pPr>
        <w:spacing w:after="0" w:line="240" w:lineRule="auto"/>
        <w:rPr>
          <w:sz w:val="24"/>
          <w:szCs w:val="24"/>
        </w:rPr>
      </w:pPr>
    </w:p>
    <w:p w14:paraId="537BEE05" w14:textId="3CA546CB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V.</w:t>
      </w:r>
      <w:r w:rsidRPr="003D3A1A">
        <w:rPr>
          <w:sz w:val="24"/>
          <w:szCs w:val="24"/>
        </w:rPr>
        <w:tab/>
        <w:t>Public Comment – (five minute maximum)</w:t>
      </w:r>
    </w:p>
    <w:p w14:paraId="6C000372" w14:textId="035E4B19" w:rsidR="00801AD5" w:rsidRPr="003D3A1A" w:rsidRDefault="001D7FD7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ab/>
        <w:t>No comment from public present</w:t>
      </w:r>
    </w:p>
    <w:p w14:paraId="18868B97" w14:textId="77777777" w:rsidR="001D7FD7" w:rsidRPr="003D3A1A" w:rsidRDefault="001D7FD7" w:rsidP="00801AD5">
      <w:pPr>
        <w:spacing w:after="0" w:line="240" w:lineRule="auto"/>
        <w:rPr>
          <w:sz w:val="24"/>
          <w:szCs w:val="24"/>
        </w:rPr>
      </w:pPr>
    </w:p>
    <w:p w14:paraId="7A245FF4" w14:textId="574071A5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VI.</w:t>
      </w:r>
      <w:r w:rsidRPr="003D3A1A">
        <w:rPr>
          <w:sz w:val="24"/>
          <w:szCs w:val="24"/>
        </w:rPr>
        <w:tab/>
        <w:t>Approval of Minutes</w:t>
      </w:r>
      <w:r w:rsidR="001D7FD7" w:rsidRPr="003D3A1A">
        <w:rPr>
          <w:sz w:val="24"/>
          <w:szCs w:val="24"/>
        </w:rPr>
        <w:t xml:space="preserve">: </w:t>
      </w:r>
      <w:r w:rsidR="00937B5D" w:rsidRPr="003D3A1A">
        <w:rPr>
          <w:sz w:val="24"/>
          <w:szCs w:val="24"/>
        </w:rPr>
        <w:t>February 13</w:t>
      </w:r>
      <w:r w:rsidRPr="003D3A1A">
        <w:rPr>
          <w:sz w:val="24"/>
          <w:szCs w:val="24"/>
        </w:rPr>
        <w:t>, 202</w:t>
      </w:r>
      <w:r w:rsidR="00227B8E" w:rsidRPr="003D3A1A">
        <w:rPr>
          <w:sz w:val="24"/>
          <w:szCs w:val="24"/>
        </w:rPr>
        <w:t>4</w:t>
      </w:r>
      <w:r w:rsidRPr="003D3A1A">
        <w:rPr>
          <w:sz w:val="24"/>
          <w:szCs w:val="24"/>
        </w:rPr>
        <w:t>, Regular Meeting</w:t>
      </w:r>
    </w:p>
    <w:p w14:paraId="5A1E7810" w14:textId="066682A3" w:rsidR="00801AD5" w:rsidRPr="003D3A1A" w:rsidRDefault="00A02919" w:rsidP="00A0291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Motion made by </w:t>
      </w:r>
      <w:r w:rsidR="001D7FD7" w:rsidRPr="003D3A1A">
        <w:rPr>
          <w:sz w:val="24"/>
          <w:szCs w:val="24"/>
        </w:rPr>
        <w:t>Brown</w:t>
      </w:r>
      <w:r w:rsidRPr="003D3A1A">
        <w:rPr>
          <w:sz w:val="24"/>
          <w:szCs w:val="24"/>
        </w:rPr>
        <w:t xml:space="preserve">, seconded by </w:t>
      </w:r>
      <w:r w:rsidR="001D7FD7" w:rsidRPr="003D3A1A">
        <w:rPr>
          <w:sz w:val="24"/>
          <w:szCs w:val="24"/>
        </w:rPr>
        <w:t>Fielder</w:t>
      </w:r>
      <w:r w:rsidRPr="003D3A1A">
        <w:rPr>
          <w:sz w:val="24"/>
          <w:szCs w:val="24"/>
        </w:rPr>
        <w:t>. Unanimous voice vote passed.</w:t>
      </w:r>
    </w:p>
    <w:p w14:paraId="585DCD2F" w14:textId="77777777" w:rsidR="00A02919" w:rsidRPr="003D3A1A" w:rsidRDefault="00A02919" w:rsidP="00A02919">
      <w:pPr>
        <w:spacing w:after="0" w:line="240" w:lineRule="auto"/>
        <w:rPr>
          <w:sz w:val="24"/>
          <w:szCs w:val="24"/>
        </w:rPr>
      </w:pPr>
    </w:p>
    <w:p w14:paraId="7BDE6FB7" w14:textId="1867841E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VII.</w:t>
      </w:r>
      <w:r w:rsidRPr="003D3A1A">
        <w:rPr>
          <w:sz w:val="24"/>
          <w:szCs w:val="24"/>
        </w:rPr>
        <w:tab/>
        <w:t>Communications</w:t>
      </w:r>
    </w:p>
    <w:p w14:paraId="7BABCB57" w14:textId="44C8C59B" w:rsidR="00D30F3F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ab/>
        <w:t>Director’s Report</w:t>
      </w:r>
    </w:p>
    <w:p w14:paraId="2F4F8DA7" w14:textId="363BA158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Student of the month: J. VanVleet</w:t>
      </w:r>
    </w:p>
    <w:p w14:paraId="07586AE6" w14:textId="30B59119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Staff Member of the month: Mr. Barkley</w:t>
      </w:r>
    </w:p>
    <w:p w14:paraId="5D1BE62B" w14:textId="18B41C8C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Current enrollment at 56 students</w:t>
      </w:r>
    </w:p>
    <w:p w14:paraId="5A058809" w14:textId="60CC5569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No current safety or staff updates/concerns</w:t>
      </w:r>
    </w:p>
    <w:p w14:paraId="7A01E648" w14:textId="6416D395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Parent-teacher conferences scheduled for March 28</w:t>
      </w:r>
      <w:r w:rsidRPr="003D3A1A">
        <w:rPr>
          <w:sz w:val="24"/>
          <w:szCs w:val="24"/>
          <w:vertAlign w:val="superscript"/>
        </w:rPr>
        <w:t>th</w:t>
      </w:r>
    </w:p>
    <w:p w14:paraId="107EB00C" w14:textId="2C8B2CFB" w:rsidR="001D7FD7" w:rsidRPr="003D3A1A" w:rsidRDefault="001D7FD7" w:rsidP="001D7F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Attendance for the month of February was 85%</w:t>
      </w:r>
    </w:p>
    <w:p w14:paraId="72062C7A" w14:textId="77777777" w:rsidR="00801AD5" w:rsidRPr="003D3A1A" w:rsidRDefault="00801AD5" w:rsidP="00801AD5">
      <w:pPr>
        <w:spacing w:after="0" w:line="240" w:lineRule="auto"/>
        <w:rPr>
          <w:sz w:val="24"/>
          <w:szCs w:val="24"/>
        </w:rPr>
      </w:pPr>
    </w:p>
    <w:p w14:paraId="01BF4ECF" w14:textId="75E483B4" w:rsidR="00801AD5" w:rsidRPr="003D3A1A" w:rsidRDefault="00801AD5" w:rsidP="00801AD5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VIII.</w:t>
      </w:r>
      <w:r w:rsidRPr="003D3A1A">
        <w:rPr>
          <w:sz w:val="24"/>
          <w:szCs w:val="24"/>
        </w:rPr>
        <w:tab/>
        <w:t>Regular Agenda</w:t>
      </w:r>
    </w:p>
    <w:p w14:paraId="1C5C7E58" w14:textId="3416BB5F" w:rsidR="00801AD5" w:rsidRPr="003D3A1A" w:rsidRDefault="00937B5D" w:rsidP="004E4F1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Letter from Township Attorney: Dr. Hamlin</w:t>
      </w:r>
    </w:p>
    <w:p w14:paraId="36FB4BF9" w14:textId="56A66B59" w:rsidR="00A02919" w:rsidRPr="003D3A1A" w:rsidRDefault="001D7FD7" w:rsidP="00A02919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lastRenderedPageBreak/>
        <w:t>Letter receive</w:t>
      </w:r>
      <w:r w:rsidR="002F0C91">
        <w:rPr>
          <w:sz w:val="24"/>
          <w:szCs w:val="24"/>
        </w:rPr>
        <w:t>d</w:t>
      </w:r>
      <w:r w:rsidRPr="003D3A1A">
        <w:rPr>
          <w:sz w:val="24"/>
          <w:szCs w:val="24"/>
        </w:rPr>
        <w:t xml:space="preserve"> to remove parking signs that were requested to be put up by the township.  Signs have been taken down as requested.</w:t>
      </w:r>
    </w:p>
    <w:p w14:paraId="53818E58" w14:textId="14360B9B" w:rsidR="00937B5D" w:rsidRPr="003D3A1A" w:rsidRDefault="00937B5D" w:rsidP="004E4F1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Financial Report: Dr. </w:t>
      </w:r>
      <w:r w:rsidR="001D7FD7" w:rsidRPr="003D3A1A">
        <w:rPr>
          <w:sz w:val="24"/>
          <w:szCs w:val="24"/>
        </w:rPr>
        <w:t>Magnuson/Dr. Hamlin</w:t>
      </w:r>
    </w:p>
    <w:p w14:paraId="239323D6" w14:textId="7C0CAECA" w:rsidR="00A02919" w:rsidRPr="003D3A1A" w:rsidRDefault="001D7FD7" w:rsidP="00A02919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No unusual expenses and expected to be where we are</w:t>
      </w:r>
    </w:p>
    <w:p w14:paraId="67CB0CCA" w14:textId="3B49FEFE" w:rsidR="00445A3E" w:rsidRPr="003D3A1A" w:rsidRDefault="001D7FD7" w:rsidP="00445A3E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Issue came up with bank account related to an attempted security breach.  </w:t>
      </w:r>
      <w:r w:rsidR="00445A3E" w:rsidRPr="003D3A1A">
        <w:rPr>
          <w:sz w:val="24"/>
          <w:szCs w:val="24"/>
        </w:rPr>
        <w:t>Account update will require board representatives to complete reauthorization and access to bank account.</w:t>
      </w:r>
    </w:p>
    <w:p w14:paraId="3B3DF675" w14:textId="6B80D78C" w:rsidR="00445A3E" w:rsidRPr="003D3A1A" w:rsidRDefault="00445A3E" w:rsidP="00445A3E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Board President Mora recommends annual re-approval of authorized access, primary account representative, and signatories for YAA bank account</w:t>
      </w:r>
    </w:p>
    <w:p w14:paraId="70008767" w14:textId="4D736115" w:rsidR="00445A3E" w:rsidRPr="003D3A1A" w:rsidRDefault="00445A3E" w:rsidP="00445A3E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Board resolution: Proposal by Mr. Mora to have the board president and board treasurer for the administrator and signatory respectively for the Youth Advancement Academy bank account.  </w:t>
      </w:r>
    </w:p>
    <w:p w14:paraId="2FD6B86B" w14:textId="15A9EB42" w:rsidR="00445A3E" w:rsidRPr="003D3A1A" w:rsidRDefault="00445A3E" w:rsidP="00445A3E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Motion made by </w:t>
      </w:r>
      <w:r w:rsidR="002F0C91">
        <w:rPr>
          <w:sz w:val="24"/>
          <w:szCs w:val="24"/>
        </w:rPr>
        <w:t>B</w:t>
      </w:r>
      <w:r w:rsidRPr="003D3A1A">
        <w:rPr>
          <w:sz w:val="24"/>
          <w:szCs w:val="24"/>
        </w:rPr>
        <w:t>rown, seconded by Brennan.</w:t>
      </w:r>
    </w:p>
    <w:p w14:paraId="6618851C" w14:textId="1A580388" w:rsidR="00445A3E" w:rsidRPr="003D3A1A" w:rsidRDefault="00445A3E" w:rsidP="00445A3E">
      <w:pPr>
        <w:pStyle w:val="ListParagraph"/>
        <w:numPr>
          <w:ilvl w:val="3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Roll call vote</w:t>
      </w:r>
    </w:p>
    <w:p w14:paraId="49844058" w14:textId="04C56ED4" w:rsidR="00445A3E" w:rsidRPr="003D3A1A" w:rsidRDefault="00445A3E" w:rsidP="00445A3E">
      <w:pPr>
        <w:pStyle w:val="ListParagraph"/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Brennan – Yes</w:t>
      </w:r>
    </w:p>
    <w:p w14:paraId="2A54BB54" w14:textId="64471520" w:rsidR="00445A3E" w:rsidRPr="003D3A1A" w:rsidRDefault="00445A3E" w:rsidP="00445A3E">
      <w:pPr>
        <w:pStyle w:val="ListParagraph"/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Brown – Yes</w:t>
      </w:r>
    </w:p>
    <w:p w14:paraId="1B200433" w14:textId="75117F1C" w:rsidR="00445A3E" w:rsidRPr="003D3A1A" w:rsidRDefault="00445A3E" w:rsidP="00445A3E">
      <w:pPr>
        <w:pStyle w:val="ListParagraph"/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Fielder – Yes</w:t>
      </w:r>
    </w:p>
    <w:p w14:paraId="0417FED2" w14:textId="2F81EB7B" w:rsidR="00445A3E" w:rsidRPr="003D3A1A" w:rsidRDefault="00445A3E" w:rsidP="00445A3E">
      <w:pPr>
        <w:pStyle w:val="ListParagraph"/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3D3A1A">
        <w:rPr>
          <w:sz w:val="24"/>
          <w:szCs w:val="24"/>
        </w:rPr>
        <w:t>Mixis</w:t>
      </w:r>
      <w:proofErr w:type="spellEnd"/>
      <w:r w:rsidRPr="003D3A1A">
        <w:rPr>
          <w:sz w:val="24"/>
          <w:szCs w:val="24"/>
        </w:rPr>
        <w:t xml:space="preserve"> – Yes</w:t>
      </w:r>
    </w:p>
    <w:p w14:paraId="59D8D9BF" w14:textId="176CF02F" w:rsidR="00445A3E" w:rsidRPr="003D3A1A" w:rsidRDefault="00445A3E" w:rsidP="00445A3E">
      <w:pPr>
        <w:pStyle w:val="ListParagraph"/>
        <w:numPr>
          <w:ilvl w:val="4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Mora – Yes</w:t>
      </w:r>
    </w:p>
    <w:p w14:paraId="510B80CE" w14:textId="75B73B05" w:rsidR="00445A3E" w:rsidRPr="003D3A1A" w:rsidRDefault="00445A3E" w:rsidP="00445A3E">
      <w:pPr>
        <w:pStyle w:val="ListParagraph"/>
        <w:numPr>
          <w:ilvl w:val="3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Motion passed 5-0.</w:t>
      </w:r>
    </w:p>
    <w:p w14:paraId="31912938" w14:textId="06550F98" w:rsidR="00445A3E" w:rsidRPr="003D3A1A" w:rsidRDefault="00445A3E" w:rsidP="00445A3E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Moving expenses are expected to move forward with contracted moving company.</w:t>
      </w:r>
    </w:p>
    <w:p w14:paraId="73ED1A68" w14:textId="038F8B84" w:rsidR="0034279F" w:rsidRPr="003D3A1A" w:rsidRDefault="004E4F17" w:rsidP="009F3D9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School Facilities Update: Todd Mora</w:t>
      </w:r>
    </w:p>
    <w:p w14:paraId="4F471BBC" w14:textId="6BEF338A" w:rsidR="00A02919" w:rsidRPr="003D3A1A" w:rsidRDefault="00445A3E" w:rsidP="00A02919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No new updates as the new facility has been identified</w:t>
      </w:r>
      <w:r w:rsidR="003D3A1A" w:rsidRPr="003D3A1A">
        <w:rPr>
          <w:sz w:val="24"/>
          <w:szCs w:val="24"/>
        </w:rPr>
        <w:t xml:space="preserve"> and toured.</w:t>
      </w:r>
    </w:p>
    <w:p w14:paraId="28BD2D76" w14:textId="77777777" w:rsidR="00801AD5" w:rsidRPr="003D3A1A" w:rsidRDefault="00801AD5" w:rsidP="009F3D9D">
      <w:pPr>
        <w:spacing w:after="0" w:line="240" w:lineRule="auto"/>
        <w:rPr>
          <w:sz w:val="24"/>
          <w:szCs w:val="24"/>
        </w:rPr>
      </w:pPr>
    </w:p>
    <w:p w14:paraId="3775AB53" w14:textId="730E233E" w:rsidR="00801AD5" w:rsidRPr="003D3A1A" w:rsidRDefault="00801AD5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IX.</w:t>
      </w:r>
      <w:r w:rsidRPr="003D3A1A">
        <w:rPr>
          <w:sz w:val="24"/>
          <w:szCs w:val="24"/>
        </w:rPr>
        <w:tab/>
        <w:t xml:space="preserve">Public </w:t>
      </w:r>
      <w:r w:rsidR="004E4F17" w:rsidRPr="003D3A1A">
        <w:rPr>
          <w:sz w:val="24"/>
          <w:szCs w:val="24"/>
        </w:rPr>
        <w:t xml:space="preserve">Comment </w:t>
      </w:r>
      <w:r w:rsidRPr="003D3A1A">
        <w:rPr>
          <w:sz w:val="24"/>
          <w:szCs w:val="24"/>
        </w:rPr>
        <w:t>(non-agenda items)</w:t>
      </w:r>
    </w:p>
    <w:p w14:paraId="50635894" w14:textId="07522F19" w:rsidR="00801AD5" w:rsidRPr="003D3A1A" w:rsidRDefault="003D3A1A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ab/>
        <w:t>A. Mr. Martin, superintendent of KRESA, voiced support at the effort of the YAA board and management in their continued efforts to support the transition to the new campus</w:t>
      </w:r>
    </w:p>
    <w:p w14:paraId="4A46D34E" w14:textId="3722012C" w:rsidR="00801AD5" w:rsidRPr="003D3A1A" w:rsidRDefault="00801AD5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X.</w:t>
      </w:r>
      <w:r w:rsidRPr="003D3A1A">
        <w:rPr>
          <w:sz w:val="24"/>
          <w:szCs w:val="24"/>
        </w:rPr>
        <w:tab/>
        <w:t>Board Comments</w:t>
      </w:r>
    </w:p>
    <w:p w14:paraId="74D1A495" w14:textId="2C48E928" w:rsidR="00801AD5" w:rsidRPr="003D3A1A" w:rsidRDefault="003D3A1A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ab/>
        <w:t xml:space="preserve">A. </w:t>
      </w:r>
      <w:r>
        <w:rPr>
          <w:sz w:val="24"/>
          <w:szCs w:val="24"/>
        </w:rPr>
        <w:t>Mr. Brown asked more details on the exact location of the new campus.</w:t>
      </w:r>
    </w:p>
    <w:p w14:paraId="10CCCE5A" w14:textId="1A549732" w:rsidR="00801AD5" w:rsidRPr="003D3A1A" w:rsidRDefault="00801AD5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>XI.</w:t>
      </w:r>
      <w:r w:rsidRPr="003D3A1A">
        <w:rPr>
          <w:sz w:val="24"/>
          <w:szCs w:val="24"/>
        </w:rPr>
        <w:tab/>
        <w:t>Adjournment</w:t>
      </w:r>
    </w:p>
    <w:p w14:paraId="15BF713C" w14:textId="254CF6A6" w:rsidR="00A02919" w:rsidRPr="003D3A1A" w:rsidRDefault="00A02919" w:rsidP="00A02919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Meeting adjourned at </w:t>
      </w:r>
      <w:r w:rsidR="003D3A1A">
        <w:rPr>
          <w:sz w:val="24"/>
          <w:szCs w:val="24"/>
        </w:rPr>
        <w:t>5:52 p.m</w:t>
      </w:r>
      <w:r w:rsidRPr="003D3A1A">
        <w:rPr>
          <w:sz w:val="24"/>
          <w:szCs w:val="24"/>
        </w:rPr>
        <w:t>.</w:t>
      </w:r>
    </w:p>
    <w:p w14:paraId="195D1AF4" w14:textId="3A391422" w:rsidR="009F3D9D" w:rsidRPr="003D3A1A" w:rsidRDefault="009F3D9D" w:rsidP="00801AD5">
      <w:pPr>
        <w:pStyle w:val="ListParagraph"/>
        <w:spacing w:after="0" w:line="240" w:lineRule="auto"/>
        <w:rPr>
          <w:sz w:val="24"/>
          <w:szCs w:val="24"/>
        </w:rPr>
      </w:pPr>
    </w:p>
    <w:p w14:paraId="490FFFCD" w14:textId="77777777" w:rsidR="00DB41C1" w:rsidRPr="003D3A1A" w:rsidRDefault="00DB41C1" w:rsidP="009F3D9D">
      <w:pPr>
        <w:spacing w:after="0" w:line="240" w:lineRule="auto"/>
        <w:rPr>
          <w:sz w:val="24"/>
          <w:szCs w:val="24"/>
        </w:rPr>
      </w:pPr>
    </w:p>
    <w:p w14:paraId="687A9E34" w14:textId="76BAF615" w:rsidR="00B42688" w:rsidRPr="003D3A1A" w:rsidRDefault="009F3D9D" w:rsidP="009F3D9D">
      <w:pPr>
        <w:spacing w:after="0" w:line="240" w:lineRule="auto"/>
        <w:rPr>
          <w:sz w:val="24"/>
          <w:szCs w:val="24"/>
        </w:rPr>
      </w:pPr>
      <w:r w:rsidRPr="003D3A1A">
        <w:rPr>
          <w:sz w:val="24"/>
          <w:szCs w:val="24"/>
        </w:rPr>
        <w:t xml:space="preserve">Next Meeting: </w:t>
      </w:r>
      <w:r w:rsidR="00937B5D" w:rsidRPr="003D3A1A">
        <w:rPr>
          <w:sz w:val="24"/>
          <w:szCs w:val="24"/>
          <w:u w:val="single"/>
        </w:rPr>
        <w:t>April 9</w:t>
      </w:r>
      <w:r w:rsidR="003244E5" w:rsidRPr="003D3A1A">
        <w:rPr>
          <w:sz w:val="24"/>
          <w:szCs w:val="24"/>
          <w:u w:val="single"/>
        </w:rPr>
        <w:t>, 202</w:t>
      </w:r>
      <w:r w:rsidR="00405CDD" w:rsidRPr="003D3A1A">
        <w:rPr>
          <w:sz w:val="24"/>
          <w:szCs w:val="24"/>
          <w:u w:val="single"/>
        </w:rPr>
        <w:t>4</w:t>
      </w:r>
      <w:r w:rsidRPr="003D3A1A">
        <w:rPr>
          <w:sz w:val="24"/>
          <w:szCs w:val="24"/>
        </w:rPr>
        <w:t xml:space="preserve"> (Chime School) </w:t>
      </w:r>
    </w:p>
    <w:sectPr w:rsidR="00B42688" w:rsidRPr="003D3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9D2"/>
    <w:multiLevelType w:val="hybridMultilevel"/>
    <w:tmpl w:val="9B2C6E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2068DB"/>
    <w:multiLevelType w:val="hybridMultilevel"/>
    <w:tmpl w:val="778CA9DA"/>
    <w:lvl w:ilvl="0" w:tplc="AC222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823B5"/>
    <w:multiLevelType w:val="hybridMultilevel"/>
    <w:tmpl w:val="235CF4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67D9B"/>
    <w:multiLevelType w:val="hybridMultilevel"/>
    <w:tmpl w:val="D96A3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4142"/>
    <w:multiLevelType w:val="hybridMultilevel"/>
    <w:tmpl w:val="27AC7594"/>
    <w:lvl w:ilvl="0" w:tplc="E7B24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66395E"/>
    <w:multiLevelType w:val="hybridMultilevel"/>
    <w:tmpl w:val="32601A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951A8"/>
    <w:multiLevelType w:val="hybridMultilevel"/>
    <w:tmpl w:val="8BAE0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4374"/>
    <w:multiLevelType w:val="hybridMultilevel"/>
    <w:tmpl w:val="9ECC9800"/>
    <w:lvl w:ilvl="0" w:tplc="729C6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D2CF7"/>
    <w:multiLevelType w:val="hybridMultilevel"/>
    <w:tmpl w:val="FA287668"/>
    <w:lvl w:ilvl="0" w:tplc="F7C00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2237165">
    <w:abstractNumId w:val="5"/>
  </w:num>
  <w:num w:numId="2" w16cid:durableId="1076588568">
    <w:abstractNumId w:val="0"/>
  </w:num>
  <w:num w:numId="3" w16cid:durableId="1832714487">
    <w:abstractNumId w:val="3"/>
  </w:num>
  <w:num w:numId="4" w16cid:durableId="626669245">
    <w:abstractNumId w:val="2"/>
  </w:num>
  <w:num w:numId="5" w16cid:durableId="435370849">
    <w:abstractNumId w:val="7"/>
  </w:num>
  <w:num w:numId="6" w16cid:durableId="329792167">
    <w:abstractNumId w:val="1"/>
  </w:num>
  <w:num w:numId="7" w16cid:durableId="1714116618">
    <w:abstractNumId w:val="6"/>
  </w:num>
  <w:num w:numId="8" w16cid:durableId="955136753">
    <w:abstractNumId w:val="8"/>
  </w:num>
  <w:num w:numId="9" w16cid:durableId="164804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9D"/>
    <w:rsid w:val="001D7FD7"/>
    <w:rsid w:val="00227B8E"/>
    <w:rsid w:val="00263F89"/>
    <w:rsid w:val="002F0C91"/>
    <w:rsid w:val="003244E5"/>
    <w:rsid w:val="0034279F"/>
    <w:rsid w:val="003D3A1A"/>
    <w:rsid w:val="00405CDD"/>
    <w:rsid w:val="00445A3E"/>
    <w:rsid w:val="004E4F17"/>
    <w:rsid w:val="00646A1C"/>
    <w:rsid w:val="00801AD5"/>
    <w:rsid w:val="008938C1"/>
    <w:rsid w:val="00937B5D"/>
    <w:rsid w:val="009F3D9D"/>
    <w:rsid w:val="00A02919"/>
    <w:rsid w:val="00B42688"/>
    <w:rsid w:val="00D30F3F"/>
    <w:rsid w:val="00D409D1"/>
    <w:rsid w:val="00DB1818"/>
    <w:rsid w:val="00DB41C1"/>
    <w:rsid w:val="00F53C64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CB30"/>
  <w15:chartTrackingRefBased/>
  <w15:docId w15:val="{489E2FF6-908D-4B8B-A2CF-602C9C69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Pyles</dc:creator>
  <cp:keywords/>
  <dc:description/>
  <cp:lastModifiedBy>Jon Decou</cp:lastModifiedBy>
  <cp:revision>3</cp:revision>
  <cp:lastPrinted>2024-02-12T15:31:00Z</cp:lastPrinted>
  <dcterms:created xsi:type="dcterms:W3CDTF">2024-03-12T21:53:00Z</dcterms:created>
  <dcterms:modified xsi:type="dcterms:W3CDTF">2024-04-08T12:34:00Z</dcterms:modified>
</cp:coreProperties>
</file>